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90b241480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e23494e03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Fabrika,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2d81f12ee40be" /><Relationship Type="http://schemas.openxmlformats.org/officeDocument/2006/relationships/numbering" Target="/word/numbering.xml" Id="Rf0f3e3c7b87a4e52" /><Relationship Type="http://schemas.openxmlformats.org/officeDocument/2006/relationships/settings" Target="/word/settings.xml" Id="R6a44c30e36fa496c" /><Relationship Type="http://schemas.openxmlformats.org/officeDocument/2006/relationships/image" Target="/word/media/10dda2a0-cd05-4bdb-b92a-0c481a3d9dbb.png" Id="Rfa5e23494e034c4e" /></Relationships>
</file>