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4fabf2ba1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5d786ea5c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490b917784064" /><Relationship Type="http://schemas.openxmlformats.org/officeDocument/2006/relationships/numbering" Target="/word/numbering.xml" Id="R7c2c88532bca4a1c" /><Relationship Type="http://schemas.openxmlformats.org/officeDocument/2006/relationships/settings" Target="/word/settings.xml" Id="R77de6af0ef154d8b" /><Relationship Type="http://schemas.openxmlformats.org/officeDocument/2006/relationships/image" Target="/word/media/6f036bb2-8a60-4883-b398-c0964854b4e0.png" Id="R8205d786ea5c4495" /></Relationships>
</file>