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ab420b07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754c651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2419ac0e24d5c" /><Relationship Type="http://schemas.openxmlformats.org/officeDocument/2006/relationships/numbering" Target="/word/numbering.xml" Id="R4719e397db454ae2" /><Relationship Type="http://schemas.openxmlformats.org/officeDocument/2006/relationships/settings" Target="/word/settings.xml" Id="R287f1743b6894911" /><Relationship Type="http://schemas.openxmlformats.org/officeDocument/2006/relationships/image" Target="/word/media/ac562508-2467-47ed-9f89-2407905dd636.png" Id="Rf3f2754c651244ec" /></Relationships>
</file>