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96953271c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bf0454ee3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Ganchovo,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f256324414a5c" /><Relationship Type="http://schemas.openxmlformats.org/officeDocument/2006/relationships/numbering" Target="/word/numbering.xml" Id="Ra16fae08399147c1" /><Relationship Type="http://schemas.openxmlformats.org/officeDocument/2006/relationships/settings" Target="/word/settings.xml" Id="Rdc676289eb5a4d4c" /><Relationship Type="http://schemas.openxmlformats.org/officeDocument/2006/relationships/image" Target="/word/media/a62c5503-b9ec-41ec-9b26-ffa0810c8f3b.png" Id="R6a8bf0454ee34c26" /></Relationships>
</file>