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5504e803c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3d8f77e16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 Zlati Dol,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a211c289b4fd6" /><Relationship Type="http://schemas.openxmlformats.org/officeDocument/2006/relationships/numbering" Target="/word/numbering.xml" Id="R4c47252d905e455e" /><Relationship Type="http://schemas.openxmlformats.org/officeDocument/2006/relationships/settings" Target="/word/settings.xml" Id="Rc7fb3ca9ab944369" /><Relationship Type="http://schemas.openxmlformats.org/officeDocument/2006/relationships/image" Target="/word/media/931c6ea1-aa26-4d71-9528-16f915c593f7.png" Id="R39c3d8f77e164656" /></Relationships>
</file>