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c73388a0d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3565cdd97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General-Popovo,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b49a85fba417e" /><Relationship Type="http://schemas.openxmlformats.org/officeDocument/2006/relationships/numbering" Target="/word/numbering.xml" Id="R142224f58b464365" /><Relationship Type="http://schemas.openxmlformats.org/officeDocument/2006/relationships/settings" Target="/word/settings.xml" Id="Ra468eda274184d49" /><Relationship Type="http://schemas.openxmlformats.org/officeDocument/2006/relationships/image" Target="/word/media/0e1785ac-c9bf-40fd-9606-497f083da286.png" Id="R97e3565cdd974b25" /></Relationships>
</file>