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d71d3dbe2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a65a190a8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9536fa0e14d7d" /><Relationship Type="http://schemas.openxmlformats.org/officeDocument/2006/relationships/numbering" Target="/word/numbering.xml" Id="R458b30ce9fbc4539" /><Relationship Type="http://schemas.openxmlformats.org/officeDocument/2006/relationships/settings" Target="/word/settings.xml" Id="R980ff6c101e8409b" /><Relationship Type="http://schemas.openxmlformats.org/officeDocument/2006/relationships/image" Target="/word/media/d04ba485-484c-4d17-97d4-b33fc588522e.png" Id="R77ea65a190a84f46" /></Relationships>
</file>