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ca27939c6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4f22858ff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Gigovo Ravnishte,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0265cccf84781" /><Relationship Type="http://schemas.openxmlformats.org/officeDocument/2006/relationships/numbering" Target="/word/numbering.xml" Id="R27f9d6138dae4855" /><Relationship Type="http://schemas.openxmlformats.org/officeDocument/2006/relationships/settings" Target="/word/settings.xml" Id="R3a7a4f93622a4732" /><Relationship Type="http://schemas.openxmlformats.org/officeDocument/2006/relationships/image" Target="/word/media/07e660af-d9e4-472a-85dc-7d725de054c1.png" Id="R33b4f22858ff48b8" /></Relationships>
</file>