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9ea487bbb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afb684342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Girchevtsi,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9d8f1659a4ebe" /><Relationship Type="http://schemas.openxmlformats.org/officeDocument/2006/relationships/numbering" Target="/word/numbering.xml" Id="Ra41f9621872845c0" /><Relationship Type="http://schemas.openxmlformats.org/officeDocument/2006/relationships/settings" Target="/word/settings.xml" Id="Rc5a562c9c7454dad" /><Relationship Type="http://schemas.openxmlformats.org/officeDocument/2006/relationships/image" Target="/word/media/36b0382f-1937-4820-8fbc-0f50d486405e.png" Id="Rf03afb6843424cae" /></Relationships>
</file>