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23960977c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7a924e1ec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Glava,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f9359421b4e6a" /><Relationship Type="http://schemas.openxmlformats.org/officeDocument/2006/relationships/numbering" Target="/word/numbering.xml" Id="R45ca055c2cd24636" /><Relationship Type="http://schemas.openxmlformats.org/officeDocument/2006/relationships/settings" Target="/word/settings.xml" Id="R17d9aea6370e4528" /><Relationship Type="http://schemas.openxmlformats.org/officeDocument/2006/relationships/image" Target="/word/media/465516fb-27ac-4024-b9e5-0e88b685c7ad.png" Id="R1d17a924e1ec4b4c" /></Relationships>
</file>