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dab1fa6b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6df063a42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Glukhar,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685742bda4b15" /><Relationship Type="http://schemas.openxmlformats.org/officeDocument/2006/relationships/numbering" Target="/word/numbering.xml" Id="Rf41b732551c1471b" /><Relationship Type="http://schemas.openxmlformats.org/officeDocument/2006/relationships/settings" Target="/word/settings.xml" Id="R6a17ca621e594af7" /><Relationship Type="http://schemas.openxmlformats.org/officeDocument/2006/relationships/image" Target="/word/media/7f912228-3a87-4e3e-8632-5203d97b1b62.png" Id="Rce86df063a424268" /></Relationships>
</file>