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b9a5d04f8a4a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82e565e49d44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Gnyazdovo,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8a9939178b4693" /><Relationship Type="http://schemas.openxmlformats.org/officeDocument/2006/relationships/numbering" Target="/word/numbering.xml" Id="R650fd195105e47e1" /><Relationship Type="http://schemas.openxmlformats.org/officeDocument/2006/relationships/settings" Target="/word/settings.xml" Id="R689ae9d6bb3f4ba3" /><Relationship Type="http://schemas.openxmlformats.org/officeDocument/2006/relationships/image" Target="/word/media/fbd4d86f-76d2-4b37-a200-8100e4e43751.png" Id="R0282e565e49d4466" /></Relationships>
</file>