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db3c7b419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c6faee8d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Golebina,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e2344cb14468a" /><Relationship Type="http://schemas.openxmlformats.org/officeDocument/2006/relationships/numbering" Target="/word/numbering.xml" Id="Ra77bfd02a93744b6" /><Relationship Type="http://schemas.openxmlformats.org/officeDocument/2006/relationships/settings" Target="/word/settings.xml" Id="Re86f19e2994d4d4a" /><Relationship Type="http://schemas.openxmlformats.org/officeDocument/2006/relationships/image" Target="/word/media/01eba8ae-6796-4a46-a2e4-abea42f734df.png" Id="R8525c6faee8d476a" /></Relationships>
</file>