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7d9c84ef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53be51f07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Golemani,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3700c5fd04831" /><Relationship Type="http://schemas.openxmlformats.org/officeDocument/2006/relationships/numbering" Target="/word/numbering.xml" Id="R15b778af7a744724" /><Relationship Type="http://schemas.openxmlformats.org/officeDocument/2006/relationships/settings" Target="/word/settings.xml" Id="R1610e733521c4b63" /><Relationship Type="http://schemas.openxmlformats.org/officeDocument/2006/relationships/image" Target="/word/media/9f385757-5897-44ce-b96d-8d7fe197420d.png" Id="R3e553be51f0745fb" /></Relationships>
</file>