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aa14725ad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7c3772adb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Golemi Rut,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fcf4d3e94031" /><Relationship Type="http://schemas.openxmlformats.org/officeDocument/2006/relationships/numbering" Target="/word/numbering.xml" Id="R898347c8ac7042a7" /><Relationship Type="http://schemas.openxmlformats.org/officeDocument/2006/relationships/settings" Target="/word/settings.xml" Id="Rad580de532fb46a1" /><Relationship Type="http://schemas.openxmlformats.org/officeDocument/2006/relationships/image" Target="/word/media/1ee78714-7859-453d-a38e-7d0dbdc8318e.png" Id="R4af7c3772adb4609" /></Relationships>
</file>