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c9176458d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7d4a3325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Golemi Stanchovtsi,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0d34c2b904d41" /><Relationship Type="http://schemas.openxmlformats.org/officeDocument/2006/relationships/numbering" Target="/word/numbering.xml" Id="R437ef8db4ea54576" /><Relationship Type="http://schemas.openxmlformats.org/officeDocument/2006/relationships/settings" Target="/word/settings.xml" Id="Rf687d3a067714616" /><Relationship Type="http://schemas.openxmlformats.org/officeDocument/2006/relationships/image" Target="/word/media/a2fd4422-9966-46b6-bd1e-cba5b00d6aaa.png" Id="R6d0f7d4a33254fd9" /></Relationships>
</file>