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e09bfbe16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dee673364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Goleshovo,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f869fa9c844f9" /><Relationship Type="http://schemas.openxmlformats.org/officeDocument/2006/relationships/numbering" Target="/word/numbering.xml" Id="Rcf430bbd0b7f455d" /><Relationship Type="http://schemas.openxmlformats.org/officeDocument/2006/relationships/settings" Target="/word/settings.xml" Id="R40d6c6ee2e75416a" /><Relationship Type="http://schemas.openxmlformats.org/officeDocument/2006/relationships/image" Target="/word/media/03ed6bb9-316e-40b3-8969-cdc1eb8d1b5e.png" Id="Rfaadee6733644b95" /></Relationships>
</file>