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4c657a59b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f85be5ded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Golyam 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26eca7df94bac" /><Relationship Type="http://schemas.openxmlformats.org/officeDocument/2006/relationships/numbering" Target="/word/numbering.xml" Id="R6f567178242648a2" /><Relationship Type="http://schemas.openxmlformats.org/officeDocument/2006/relationships/settings" Target="/word/settings.xml" Id="R281e4477566b435a" /><Relationship Type="http://schemas.openxmlformats.org/officeDocument/2006/relationships/image" Target="/word/media/ce03fb61-36f7-4e78-9f7c-d647cd7b7505.png" Id="R06cf85be5ded4bc7" /></Relationships>
</file>