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2c46af1e0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139024426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Golyama Brestnitsa,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a1a14dad041a3" /><Relationship Type="http://schemas.openxmlformats.org/officeDocument/2006/relationships/numbering" Target="/word/numbering.xml" Id="Rcee19a4848e24068" /><Relationship Type="http://schemas.openxmlformats.org/officeDocument/2006/relationships/settings" Target="/word/settings.xml" Id="Rd1c5df4ef80846a5" /><Relationship Type="http://schemas.openxmlformats.org/officeDocument/2006/relationships/image" Target="/word/media/51b7e98a-586c-4ab7-82bf-008298ba9e47.png" Id="R7cb1390244264e99" /></Relationships>
</file>