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53dafceb0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fe23fea8a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Golyama Smolnitsa,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3f059839347e8" /><Relationship Type="http://schemas.openxmlformats.org/officeDocument/2006/relationships/numbering" Target="/word/numbering.xml" Id="Rb78f3385557143d7" /><Relationship Type="http://schemas.openxmlformats.org/officeDocument/2006/relationships/settings" Target="/word/settings.xml" Id="R6d8731cb37044583" /><Relationship Type="http://schemas.openxmlformats.org/officeDocument/2006/relationships/image" Target="/word/media/11572240-0a30-4ad8-8836-c319b3d3f736.png" Id="R42dfe23fea8a401b" /></Relationships>
</file>