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d510b3ef4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9f807a4b5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Golyama Voda,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f36c4d7034ff5" /><Relationship Type="http://schemas.openxmlformats.org/officeDocument/2006/relationships/numbering" Target="/word/numbering.xml" Id="R635d1a1157ad4a07" /><Relationship Type="http://schemas.openxmlformats.org/officeDocument/2006/relationships/settings" Target="/word/settings.xml" Id="R81365bbbf8784cd7" /><Relationship Type="http://schemas.openxmlformats.org/officeDocument/2006/relationships/image" Target="/word/media/b6d69a7d-20e6-4c47-8857-de5a5618b957.png" Id="Rdba9f807a4b54e9c" /></Relationships>
</file>