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8e4753ea4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e891c94d1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Golyamo Chochoveni,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235b656424ab4" /><Relationship Type="http://schemas.openxmlformats.org/officeDocument/2006/relationships/numbering" Target="/word/numbering.xml" Id="Rd23f35983023476f" /><Relationship Type="http://schemas.openxmlformats.org/officeDocument/2006/relationships/settings" Target="/word/settings.xml" Id="Rce1b2069e3864a45" /><Relationship Type="http://schemas.openxmlformats.org/officeDocument/2006/relationships/image" Target="/word/media/8510d5c0-884f-441a-bc19-28054f9d98d5.png" Id="R087e891c94d14fdd" /></Relationships>
</file>