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ba4d208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fef2d499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Golyamo Gradishte,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737386fb4190" /><Relationship Type="http://schemas.openxmlformats.org/officeDocument/2006/relationships/numbering" Target="/word/numbering.xml" Id="R3740956390d64e48" /><Relationship Type="http://schemas.openxmlformats.org/officeDocument/2006/relationships/settings" Target="/word/settings.xml" Id="R079c23542fbc4599" /><Relationship Type="http://schemas.openxmlformats.org/officeDocument/2006/relationships/image" Target="/word/media/0d16097d-dd22-45fb-b000-e27b6e49ea5a.png" Id="Rddcfef2d499b45a2" /></Relationships>
</file>