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da857c9eb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d4e59ec2a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Gorazd,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2f4648c634243" /><Relationship Type="http://schemas.openxmlformats.org/officeDocument/2006/relationships/numbering" Target="/word/numbering.xml" Id="Rad9ffef70100419e" /><Relationship Type="http://schemas.openxmlformats.org/officeDocument/2006/relationships/settings" Target="/word/settings.xml" Id="R987c074122944788" /><Relationship Type="http://schemas.openxmlformats.org/officeDocument/2006/relationships/image" Target="/word/media/6bf24ea3-ddb8-46b4-a373-9ca162ee8dbb.png" Id="Raa5d4e59ec2a413e" /></Relationships>
</file>