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61f8f43e7a46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9a34ce61144a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Gorna Krepost,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375564134848b8" /><Relationship Type="http://schemas.openxmlformats.org/officeDocument/2006/relationships/numbering" Target="/word/numbering.xml" Id="Rb59ed96033054287" /><Relationship Type="http://schemas.openxmlformats.org/officeDocument/2006/relationships/settings" Target="/word/settings.xml" Id="R2d962cee9ec94632" /><Relationship Type="http://schemas.openxmlformats.org/officeDocument/2006/relationships/image" Target="/word/media/76262ad1-59f8-41a9-83a1-321208c52d83.png" Id="R6c9a34ce61144a74" /></Relationships>
</file>