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05ed4b6e5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99c32c4cd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Gorna Krushitsa,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4be3d99134db9" /><Relationship Type="http://schemas.openxmlformats.org/officeDocument/2006/relationships/numbering" Target="/word/numbering.xml" Id="R56484a55485a4745" /><Relationship Type="http://schemas.openxmlformats.org/officeDocument/2006/relationships/settings" Target="/word/settings.xml" Id="R24260031c1de4227" /><Relationship Type="http://schemas.openxmlformats.org/officeDocument/2006/relationships/image" Target="/word/media/b9fd0976-d6ab-4803-8561-9b2a429794ce.png" Id="R76b99c32c4cd4888" /></Relationships>
</file>