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92a719c21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f156671b6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Gorna Vasilitsa,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c6710e6764fc1" /><Relationship Type="http://schemas.openxmlformats.org/officeDocument/2006/relationships/numbering" Target="/word/numbering.xml" Id="R47df76b54d22423a" /><Relationship Type="http://schemas.openxmlformats.org/officeDocument/2006/relationships/settings" Target="/word/settings.xml" Id="Ra7ffd3afada44eba" /><Relationship Type="http://schemas.openxmlformats.org/officeDocument/2006/relationships/image" Target="/word/media/86d88630-feff-43f5-97d8-e111c4565e45.png" Id="R2d8f156671b64a69" /></Relationships>
</file>