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d53786ae2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478d41169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Gorni Marentsi,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a8428ba38494d" /><Relationship Type="http://schemas.openxmlformats.org/officeDocument/2006/relationships/numbering" Target="/word/numbering.xml" Id="R75b75e939eba4d0a" /><Relationship Type="http://schemas.openxmlformats.org/officeDocument/2006/relationships/settings" Target="/word/settings.xml" Id="R647bcefb1f394f62" /><Relationship Type="http://schemas.openxmlformats.org/officeDocument/2006/relationships/image" Target="/word/media/06d8d04c-056c-4ae9-84f3-0aeed053305e.png" Id="R2d6478d411694a5f" /></Relationships>
</file>