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2ea217b9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ed31db827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Gorni Vadin,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db03cb0ee4d74" /><Relationship Type="http://schemas.openxmlformats.org/officeDocument/2006/relationships/numbering" Target="/word/numbering.xml" Id="Rf2e86e44f2324ae8" /><Relationship Type="http://schemas.openxmlformats.org/officeDocument/2006/relationships/settings" Target="/word/settings.xml" Id="R413ae3f48fc441a7" /><Relationship Type="http://schemas.openxmlformats.org/officeDocument/2006/relationships/image" Target="/word/media/950a6b68-75e1-4476-bf89-533942af5de3.png" Id="R8d0ed31db8274e7c" /></Relationships>
</file>