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2eb7e1fc9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627817096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Gorno Aleksandrovo,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b8f4f5b304e68" /><Relationship Type="http://schemas.openxmlformats.org/officeDocument/2006/relationships/numbering" Target="/word/numbering.xml" Id="R01358c5b49254314" /><Relationship Type="http://schemas.openxmlformats.org/officeDocument/2006/relationships/settings" Target="/word/settings.xml" Id="R1350992a801b442d" /><Relationship Type="http://schemas.openxmlformats.org/officeDocument/2006/relationships/image" Target="/word/media/34d01f48-6f8f-4449-a165-d2573e1438e4.png" Id="Ra60627817096414c" /></Relationships>
</file>