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09e3f4d2e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bf01a93c3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Gorno Izvorovo,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39103c21c4b66" /><Relationship Type="http://schemas.openxmlformats.org/officeDocument/2006/relationships/numbering" Target="/word/numbering.xml" Id="R0cc327db07c54979" /><Relationship Type="http://schemas.openxmlformats.org/officeDocument/2006/relationships/settings" Target="/word/settings.xml" Id="R94076237b8cc4bb6" /><Relationship Type="http://schemas.openxmlformats.org/officeDocument/2006/relationships/image" Target="/word/media/71b78f1c-5483-42d5-9f1d-d6a00eac2725.png" Id="R9a9bf01a93c340ad" /></Relationships>
</file>