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7268068da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8002c65cc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Gorno Kamartsi,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e66f6bfcf443b" /><Relationship Type="http://schemas.openxmlformats.org/officeDocument/2006/relationships/numbering" Target="/word/numbering.xml" Id="R17d0946a2a134c38" /><Relationship Type="http://schemas.openxmlformats.org/officeDocument/2006/relationships/settings" Target="/word/settings.xml" Id="R0b2718823957413f" /><Relationship Type="http://schemas.openxmlformats.org/officeDocument/2006/relationships/image" Target="/word/media/7eb36497-7307-489e-b251-8c50c50afe65.png" Id="R6f28002c65cc427c" /></Relationships>
</file>