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2d1e58abf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c02f24ae9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Gorno Kozarevo,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b6f36312d4d02" /><Relationship Type="http://schemas.openxmlformats.org/officeDocument/2006/relationships/numbering" Target="/word/numbering.xml" Id="Re7cfbb075a0841c4" /><Relationship Type="http://schemas.openxmlformats.org/officeDocument/2006/relationships/settings" Target="/word/settings.xml" Id="R0f631c17449d449d" /><Relationship Type="http://schemas.openxmlformats.org/officeDocument/2006/relationships/image" Target="/word/media/9bab7874-8ca4-49fa-9f4d-b1f66730141a.png" Id="R8d1c02f24ae94319" /></Relationships>
</file>