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ab9627182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6645aec9f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Gorno Slaveykovtsi,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41c36dc5c48a1" /><Relationship Type="http://schemas.openxmlformats.org/officeDocument/2006/relationships/numbering" Target="/word/numbering.xml" Id="R1509670b424f4416" /><Relationship Type="http://schemas.openxmlformats.org/officeDocument/2006/relationships/settings" Target="/word/settings.xml" Id="R96e606a60ba24e37" /><Relationship Type="http://schemas.openxmlformats.org/officeDocument/2006/relationships/image" Target="/word/media/badc1312-3f5f-4961-b6bb-48c59ff594bc.png" Id="R6d56645aec9f4171" /></Relationships>
</file>