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dcfb041f0d46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cb16dd1ae142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Gorsko Ablanovo,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15bff3b1dc46b5" /><Relationship Type="http://schemas.openxmlformats.org/officeDocument/2006/relationships/numbering" Target="/word/numbering.xml" Id="Rf960d0afafe14915" /><Relationship Type="http://schemas.openxmlformats.org/officeDocument/2006/relationships/settings" Target="/word/settings.xml" Id="R036db262e1b148d8" /><Relationship Type="http://schemas.openxmlformats.org/officeDocument/2006/relationships/image" Target="/word/media/9371183b-4165-4980-b765-ab9ce133fb01.png" Id="Rd5cb16dd1ae1426a" /></Relationships>
</file>