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91db5d7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33af71e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Gorsko Kosovo,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a85033844bb3" /><Relationship Type="http://schemas.openxmlformats.org/officeDocument/2006/relationships/numbering" Target="/word/numbering.xml" Id="R0884b209def044b9" /><Relationship Type="http://schemas.openxmlformats.org/officeDocument/2006/relationships/settings" Target="/word/settings.xml" Id="Rda4517e03697411a" /><Relationship Type="http://schemas.openxmlformats.org/officeDocument/2006/relationships/image" Target="/word/media/0eb3e49a-72d0-4560-9d05-019ec26fe643.png" Id="Rf43c33af71e94091" /></Relationships>
</file>