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ef65443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1ce9bf7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Gorsko Pisarevo,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215446f434f79" /><Relationship Type="http://schemas.openxmlformats.org/officeDocument/2006/relationships/numbering" Target="/word/numbering.xml" Id="R1ef62d66538b4a99" /><Relationship Type="http://schemas.openxmlformats.org/officeDocument/2006/relationships/settings" Target="/word/settings.xml" Id="Re83a69a4af1b4bf3" /><Relationship Type="http://schemas.openxmlformats.org/officeDocument/2006/relationships/image" Target="/word/media/3a6d0ddf-a919-4a9a-9e26-238c33d238fa.png" Id="R359c1ce9bf724ef0" /></Relationships>
</file>