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dcd494e4c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c274116f3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Gospodinovo,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5ade023824375" /><Relationship Type="http://schemas.openxmlformats.org/officeDocument/2006/relationships/numbering" Target="/word/numbering.xml" Id="R7c36525901554d9b" /><Relationship Type="http://schemas.openxmlformats.org/officeDocument/2006/relationships/settings" Target="/word/settings.xml" Id="Rb275f018deee43f6" /><Relationship Type="http://schemas.openxmlformats.org/officeDocument/2006/relationships/image" Target="/word/media/afdf43bc-99df-426d-9f66-e36367607fa3.png" Id="R883c274116f34f0f" /></Relationships>
</file>