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934d699c1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6ab300cea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Gospodintsi,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04abbef184a68" /><Relationship Type="http://schemas.openxmlformats.org/officeDocument/2006/relationships/numbering" Target="/word/numbering.xml" Id="Rbea2d4c4c08243a9" /><Relationship Type="http://schemas.openxmlformats.org/officeDocument/2006/relationships/settings" Target="/word/settings.xml" Id="Ra06b4b43e1da4f84" /><Relationship Type="http://schemas.openxmlformats.org/officeDocument/2006/relationships/image" Target="/word/media/d82aab27-3fd8-4538-a6ac-3fc31b3621c8.png" Id="R4536ab300cea4624" /></Relationships>
</file>