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9df49fd0e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13fbc6e35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d081406bb4152" /><Relationship Type="http://schemas.openxmlformats.org/officeDocument/2006/relationships/numbering" Target="/word/numbering.xml" Id="R29b90099cf5c4284" /><Relationship Type="http://schemas.openxmlformats.org/officeDocument/2006/relationships/settings" Target="/word/settings.xml" Id="R01f770ee6e0048f1" /><Relationship Type="http://schemas.openxmlformats.org/officeDocument/2006/relationships/image" Target="/word/media/3449cd6b-8a88-433b-94ed-573b63425374.png" Id="R15513fbc6e354382" /></Relationships>
</file>