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0d8ff0065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1138d5cb4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Grigorevo,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8345189a94705" /><Relationship Type="http://schemas.openxmlformats.org/officeDocument/2006/relationships/numbering" Target="/word/numbering.xml" Id="Rf8992fcdea444469" /><Relationship Type="http://schemas.openxmlformats.org/officeDocument/2006/relationships/settings" Target="/word/settings.xml" Id="Rd505e6eb1df84d7a" /><Relationship Type="http://schemas.openxmlformats.org/officeDocument/2006/relationships/image" Target="/word/media/7b07a8fb-9213-4462-8804-1cc8e933222a.png" Id="Re5a1138d5cb44751" /></Relationships>
</file>