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f5af80bb4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003035372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Gulubari,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c682de7f34942" /><Relationship Type="http://schemas.openxmlformats.org/officeDocument/2006/relationships/numbering" Target="/word/numbering.xml" Id="R56c6b3b1ed734b02" /><Relationship Type="http://schemas.openxmlformats.org/officeDocument/2006/relationships/settings" Target="/word/settings.xml" Id="R2f925b150ad84f2a" /><Relationship Type="http://schemas.openxmlformats.org/officeDocument/2006/relationships/image" Target="/word/media/fa125c67-3096-432a-9a8d-f065a6f7d170.png" Id="R4ec00303537246d8" /></Relationships>
</file>