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c5f346a8a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831c1aee4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Gurlo,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06f2febed4d8c" /><Relationship Type="http://schemas.openxmlformats.org/officeDocument/2006/relationships/numbering" Target="/word/numbering.xml" Id="R7e1105cfc57946db" /><Relationship Type="http://schemas.openxmlformats.org/officeDocument/2006/relationships/settings" Target="/word/settings.xml" Id="Rede6181a1c114819" /><Relationship Type="http://schemas.openxmlformats.org/officeDocument/2006/relationships/image" Target="/word/media/52f7ec4f-2531-4d7e-81ce-f279d988a6b7.png" Id="R34a831c1aee4466c" /></Relationships>
</file>