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ab86654d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e0d4bf6dd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f00356b3f4b70" /><Relationship Type="http://schemas.openxmlformats.org/officeDocument/2006/relationships/numbering" Target="/word/numbering.xml" Id="Rc46bc30020884e19" /><Relationship Type="http://schemas.openxmlformats.org/officeDocument/2006/relationships/settings" Target="/word/settings.xml" Id="Rd203fbe5c3724eb8" /><Relationship Type="http://schemas.openxmlformats.org/officeDocument/2006/relationships/image" Target="/word/media/18ed84f2-a20c-4695-8536-de7a4a4d8e6a.png" Id="Ref3e0d4bf6dd45a1" /></Relationships>
</file>