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13f40994f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42895b2f8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Iglika,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0d619c2524197" /><Relationship Type="http://schemas.openxmlformats.org/officeDocument/2006/relationships/numbering" Target="/word/numbering.xml" Id="R8bb36c4af660498a" /><Relationship Type="http://schemas.openxmlformats.org/officeDocument/2006/relationships/settings" Target="/word/settings.xml" Id="R7eb1fd6d2d4b44a0" /><Relationship Type="http://schemas.openxmlformats.org/officeDocument/2006/relationships/image" Target="/word/media/00d67f17-6084-400e-9c98-5e8c8d9dcad8.png" Id="R0a942895b2f84586" /></Relationships>
</file>