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316207157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2a5e4ecad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Ignatievo,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dcf51ffc947db" /><Relationship Type="http://schemas.openxmlformats.org/officeDocument/2006/relationships/numbering" Target="/word/numbering.xml" Id="R07907ab72e6940be" /><Relationship Type="http://schemas.openxmlformats.org/officeDocument/2006/relationships/settings" Target="/word/settings.xml" Id="Rb7b60317a2aa40e6" /><Relationship Type="http://schemas.openxmlformats.org/officeDocument/2006/relationships/image" Target="/word/media/a4ab13e7-68b3-4e52-b37d-7e05a744ed27.png" Id="Rc3a2a5e4ecad4861" /></Relationships>
</file>