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86c06980c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ecf16b3b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51a17dd140dd" /><Relationship Type="http://schemas.openxmlformats.org/officeDocument/2006/relationships/numbering" Target="/word/numbering.xml" Id="R8310706f1a7949ee" /><Relationship Type="http://schemas.openxmlformats.org/officeDocument/2006/relationships/settings" Target="/word/settings.xml" Id="R03961ef43d0841b2" /><Relationship Type="http://schemas.openxmlformats.org/officeDocument/2006/relationships/image" Target="/word/media/f28343e5-5fa9-46a9-b2a5-96599cd2ff6a.png" Id="R765ecf16b3b34060" /></Relationships>
</file>