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c0d460253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340a4768d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Iliyno,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4b62db0ba47b1" /><Relationship Type="http://schemas.openxmlformats.org/officeDocument/2006/relationships/numbering" Target="/word/numbering.xml" Id="R39866c6c2e8b4548" /><Relationship Type="http://schemas.openxmlformats.org/officeDocument/2006/relationships/settings" Target="/word/settings.xml" Id="R2eb45fc503c24634" /><Relationship Type="http://schemas.openxmlformats.org/officeDocument/2006/relationships/image" Target="/word/media/386fce6b-8a93-487c-a872-fa39dca2e59f.png" Id="R45a340a4768d492c" /></Relationships>
</file>