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cf1d5f0c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4deb86942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6c0d19bc745a8" /><Relationship Type="http://schemas.openxmlformats.org/officeDocument/2006/relationships/numbering" Target="/word/numbering.xml" Id="R210b9c35d61e4a5e" /><Relationship Type="http://schemas.openxmlformats.org/officeDocument/2006/relationships/settings" Target="/word/settings.xml" Id="R7b4fdc4ae6824281" /><Relationship Type="http://schemas.openxmlformats.org/officeDocument/2006/relationships/image" Target="/word/media/d6c0a645-1162-4a5e-a32f-14a4e2e850c3.png" Id="R6a54deb869424f57" /></Relationships>
</file>