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9ba38fcbf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c380602c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Ivan-Vazovo,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5ea82185419a" /><Relationship Type="http://schemas.openxmlformats.org/officeDocument/2006/relationships/numbering" Target="/word/numbering.xml" Id="Ree6b752c2ab44428" /><Relationship Type="http://schemas.openxmlformats.org/officeDocument/2006/relationships/settings" Target="/word/settings.xml" Id="Rc514953d38bd406d" /><Relationship Type="http://schemas.openxmlformats.org/officeDocument/2006/relationships/image" Target="/word/media/a25b6125-d835-4132-9d02-1c8a1169ddca.png" Id="R2fac380602c041b1" /></Relationships>
</file>